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0b9" w14:textId="c973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25-9 "Об утверждении бюджета Смирновского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2023-2025 годы" от 30 декабря 2022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Смирновского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232767,9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204443,9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237460,8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- 4692,9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- 4692,9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