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12e7" w14:textId="5f81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25-4 "Об утверждении бюджета Григорьевского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ноября 2023 года № 10-4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2023-2025 годы" от 30 декабря 2022 года № 25-4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Григорьевского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48535,1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44384,1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49192,1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