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3c1cc" w14:textId="843c1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30 декабря 2022 года № 25-5 "Об утверждении бюджета Ивановского сельского округа Аккайынского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15 августа 2023 года № 7-5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Ивановского сельского округа Аккайынского района на 2023-2025 годы" от 30 декабря 2022 года № 25-5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Ивановского сельского округа Аккайынского района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32356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2532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29824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32356,2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-0,2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- 0,2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2023 года № 7-5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25-5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Ивановского сельского округа Аккайынского района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 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