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a718" w14:textId="3c1a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3 "Об утверждении бюджета Влас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3-2025 годы" от 30 декабря 2022 года № 25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ласов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1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97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74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