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51a9" w14:textId="b995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октября 2023 года № 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регулирования миграционных процессов в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7/9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Северо-Казахстанской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регулирования миграционных процессов в Северо-Казахстанской области (далее –Правила) разработаны в соответствии с Типовыми правила регулирования миграционных процессов в областях, городах республиканского значения, столице, утвержденными приказом Заместителя Премьер-Министра - Министра труда и социальной защиты населения Республики Казахстан от 26 июля 2023 года № 312 "Об утверждении Типовых правил регулирования миграционных процессов в областях, городах республиканского значения, столице" (зарегистрирован в Реестре государственной регистрации нормативных правовых актов под № 33163) и определяют порядок регулирования миграционных процессов в Северо-Казахстанской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области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определяющий направления в сфере социальной защиты и занятости населения;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регионе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регионе местные исполнительные органы по вопросам социальной защиты и занятости населения вносят предложения в уполномоченный орган по вопросам миграции населения, касающиеся: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сельских населенных пунктов, малых и моногородов со средним и высоким потенциалом экономического развития, городов областного и районного значения, а также центра экономического роста.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 вопросам социальной защиты и занятости населения ежегодно, до 15 декабря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орган по вопросам социальной защиты и занятости населения обеспечивает размещение перечня населенных пунктов в Электронной бирже труда, в разделе "Переселение" и направляет в центр трудовой мобильности, в карьерные центры, акиматам сельских округов.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и сельских населенных пунктов, малых и 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 реализуются адаптационные программы для расселения кандасов.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соответствии с Правилами регистрации внутренних мигрантов, утвержденных постановлением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