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38d" w14:textId="6fa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июня 2023 года № 328.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от 5 апреля 2023 года № 71 (зарегистрированный в Реестре государственной регистрации нормативных правовых актов за № 32237)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корпуса "Б":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здравоохранения РК от 15.04.2024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руководителей территориальных подразделений Комитета санитарно-эпидемиологического контроля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15.04.2024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августа 2022 года № 676 "О внесении изменения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1 июня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328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здравоохранения РК от 15.04.2024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328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приказом Министра здравоохранения РК от 05.12.2023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территориального подразделения Комитета санитарно-эпидемиологического контроля Министерства здравоохранения Республики Казахстан, (20 единиц), категория С-О-1, 24-23-1, 24-24-1, 24-25-1, 24-26-1, 24-27-1, 24-28-1, 24-29-1, 24-30-1, 24-31-1, 24-32-1, 24-33-1, 24-34-1, 24-35-1, 24-36-1, 24-37-1, 24-38-1, 24-39-1, 24-41-1, 24-42-1, 24-43-1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(медико-профилактическое дело и/или медицина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 и районных Управлений. Реализация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Оказание, координация, мониторинг государственных услуг в сфере санитарно-эпидемиологического благополучия населения.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Казахстан, (1 единица), категория С-О-1, 24-40-1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(медико-профилактическое дело и/или медицина и/или санитария, гигиена, эпидемиология).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 на транспорте и отделенческих Управлений. Реализация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Осуществление государственного санитарно-эпидемиологического контроля и надзора на транспорте. Оказание, координация, мониторинг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