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025c" w14:textId="23b0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17 ноября 2020 года № 734 "Об утверждении квалификационных требований к административным государственным должностям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23 мая 2023 года № 292. Утратил силу приказом Министра здравоохранения Республики Казахстан от 11 июня 2025 года № 380.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11.06.2025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ноября 2020 года № 734 "Об утверждении квалификационных требований к административным государственным должностям корпуса "Б"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2020 года № 596 "О некоторых вопросах Министерства здравоохранения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квалификационными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требованиями к административным государственным должностям корпуса "Б", утвержденными приказом Председателя Агентства Республики Казахстан по делам государственной службы и противодействию коррупции от 5 апреля 2023 года № 71 (зарегистрирован в Реестре государственной регистрации нормативных правовых актов под № 32237) и приказами руководителя аппарата Министерства здравоохранения Республики Казахстан от 9 марта 2022 года № 160 "Об утверждении штатной численности Комитета медицинского и фармацевтического контроля Министерства здравоохранения Республики Казахстан и его территориальных подразделений" и от 7 апреля 2022 года № 251 "Об утверждении штатной численности Комитета санитарно-эпидемиологического контроля Министерства здравоохранения Республики Казахстан и его территориальных подразделений",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порядке обеспечить в течение пяти рабочих дней со дня принятия настоящего приказа: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