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a3e9" w14:textId="92ea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Успенскому району на 2023 - 2024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11 апреля 2023 года № 10/2. Отменено решением Успенского районного маслихата Павлодарской области от 18 октября 2024 года № 125/24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Успенского районного маслихата Павлодарской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125/24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по Успенскому району на 2023 - 2024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Успенскому району на 2023 - 2024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Успенскому району на 2023 – 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Успенского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Успенского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Успенского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Успенского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Успенского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Успенского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Почвенный покров представлен зоной южных черноземов и сухостепной зоной темно-каштановых почв. Почвы, в основном, залегают в виде комплексов, сочетаний и пятнистостей, содержание гумуса в них невысокое, слабо обеспечены или не обеспечены подвижными формами фосфора и азота.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90 видов широко распространенных цветковых растений, относящихся к 20 семействам и 70 родам. Наибольшее распространение получили три семейства: злаковые, сложноцветные, маревые, также типчак, ковыль, тонконог тонкий, различные виды полыни.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1,5 - 3,5 центнеров.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Успенский район расположен на востоке Павлодарской области, северо-восточнее от города Павлодара и граничит на северо-западе с районом Тереңкөл, на юго-западе с Павлодарским районом, на юго-востоке с Щербактинским районом, на востоке с землями Российской Федерации. Районный центр – село Успенка. Административно-территориальное деление состоит из 21 сельского населенного пункта, расположенного в 7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жаркое. В январе среднегодовая температура воздуха от минус 18 до минус 19 градусов по Цельсию, в июле от плюс 20 до плюс 21 градусов по Цельсию. Годовое количество атмосферных осадков составляет 250 миллиметров. Преобладают юго-западные и северные ветры, часты восточные суховеи.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Успенского района 549 416,37 гектаров, из них пастбищные земли – 188 775,6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389 063,18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83 822,39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2 032,84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11 544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1 143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65 620,94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Успенском районе всего по данным земельного баланса числится 343 сельскохозяйственных формирований на общей площади 389 063,18 гектаров, в том числе пастбищ 102 695,99 гектаров,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крестьянские (фермерские) хозяйства 192 на площади 215 143,69 гектаров, в том числе пастбищ 34 131,4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огородники 2 на площади 402,2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граждане, занимающиеся сенокошением и выпасом скота 113 на площади 41 924,99 гектаров, в том числе пастбищ 38 363,69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хозяйственные товарищества и общества 32 на площади 123 537,3 гектаров, в том числе пастбищ 29 351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производственные кооперативы 3 на площади 6 609 гектаров, в том числе пастбищ 679,9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научно-исследовательские и учебные учреждения и заведения 1 на площади 1 446 гектаров, в том числе пастбищ 170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Успенского района составляет: 23 389 голов крупного рогатого скота, 24 115 голов мелкого рогатого скота, 7 489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допустимая норма нагрузки на общую площадь пастбищ по Успенскому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подзоне засушливой степи: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9,0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1,8 гектара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10,8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подзоне сухой степи: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8,5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1,7 гектара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10,2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районе действуют 22 ветеринарно-санитарных объекта, из них: 12 скотомогильников, 7 ветеринарных пунктов, 3 убойных площадок.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Успенском районе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Успенскому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Успенского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369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Успенскому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Успенского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Успенскому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Успенского района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Успенскому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Успенского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354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Успенскому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Успенского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Успенскому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Успенского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Успенскому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полей №№ 9, 10, фрегатов №№ II, III, V, поля №№ 12, 28а, 13а, 20, 1, 8, 21, 18, участки Г-15, Гк-2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9, 9а, 11а, 14а, 1а, 2б, 2а, 54, 86, 85, 88, 56, 87, западная часть поля № 90, пастбища севернее полей №№ 1, 3, участки Гк-3, Гк-4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часть поля № 31, поля №№ 19, 35, 38, фрегаты №№ I, II, IV, участки Гк-12, Г-13, ГК-1, Г-14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Поля №№ 12а, 6а, 7, 30а, 29а, 32а, 36, 28, пастбища южнее поля № 13, участок Г-11, пастбища бывшего населенного пункта Покровка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№ 26, участки Г-20, Г-21, Г-22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18 (2), 25, 30, 31, 34, участок Г-20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11(1), 12, 22, 46, 47, участок Г-17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22, 23, 34а, 49, участки Г-11, Г-16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13, 16, 19, 80,106, часть поля № 72, участок О-9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17, 18, 30, 36, 37, 106, 107, 108, 110, участок Ом-1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109, 111, пастбища восточнее полей № 3, 6, 9, пастбища севернее поля № 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 103,104,105, пастбища западнее поля № 64, западнее поля № 7, пастбища бывшего населенного пункта Образцовка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7, 7а, 64, 27, 97, участок Г-14, пастбища бывшего населенного пункта Борисовка, часть поля 25а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I, 66, 34, 40, 40а, 39, участки Г-4, Г-16, Г-17, пастбища бывшего населенного пункта Наташино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9, 34а, 43, 43а, 44, 89, участки Г-4, Г-7, Г-8, Г-9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№ 12а, пастбища восточнее поля № 12а, часть поля № 25а, южная часть поля №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23а, 24а, 48, 15, 13, 17, 19, 44, 45, 32, 33, 34, 38, часть поля № 37, часть поля № 23, участки Гк-1, Гк-2, Гк-3, Гк-4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№ 22, часть поля № 29, пастбища восточнее поля № 23, участки Г-11, Г-12, Гк-2, Г-14, Гк-1, Гк-5, пастбища бывшего населенного пункта Ульяновка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32, 33, 48а, 4, 22, 13, 28, 28-1, восточная часть поля № 48а, пастбища юго-восточнее поля № 49, часть поля № 27, участок О-8, участки Гк-5, Г-15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18, 27-1, участки Г-9, Ом-1, Т-6, часть поля № 27, пастбища бывшего населенного пункта Крупское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№ 6, северная часть поля № 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39, 40, 41, северная часть поля №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часть поля № 32, участки Г-5, Г-6, Г-7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часть поля № 33, участок Гк-3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26, 26а, 27, 28, кубань 8, пастбища севернее озера Кадырбай, часть поля № 9, пастбища севернее водохранилища Зеркальное, фрегаты №№ 42, 79,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7а, 28а, 32а, 34а, 39, 40, 41, I, II, III, кубань 6, 9, пастбища южнее полей кубань 1, 2, фрегаты №№ 34, 55, 56,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№№ 25а, 25б, 7б, пастбища севернее поля № 7а, юго-восточнее озера Кадырбай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 № 53, 54, 71, 72, пастбища севернее озера Акколь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Успенскому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132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