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23b2" w14:textId="2dd2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Черноярского cельского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Черноярского cельского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152 037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8 656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Черноярского cельского округа на 2024 год объем субвенции, передаваемой из районного бюджета в сумме 58 582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