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31f9" w14:textId="a2b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Григорьевского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Григорьевского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119 954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Григорьевского сельского округа на 2024 год объем субвенции, передаваемой из районного бюджета в сумме 72 748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