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7d19" w14:textId="d3b7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сельского округа Кемеңгер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сельского округа Кемеңгер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января 2022 года № 20/108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Кемеңгер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сельского округа Кемеңгер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Кемеңгер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сельского округа Кемеңгер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 Кемеңгер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Кемеңгер подразделяется на участки: сҰла Кемеңгер, Шанды, станция Красноармейка.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Кемеңгер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Кемеңгер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Кемеңгер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Кемеңгер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Кемеңгер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сельского округа Кемеңгер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сҰл для участия в сходе местного сообщества на территории сельского округа Кемеңгер: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Кемеңгер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Шанды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Красноармейка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