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9157" w14:textId="e3c9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33/198 "О бюджете Кенесского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Кенесского сельского округа на 2023-2025 годы" от 23 декабря 2022 года № 33/198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Кенесского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207 127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cельского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47 116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