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28b5" w14:textId="d7a2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23 декабря 2022 года № 33/196 "О бюджете Зангарского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19 октября 2023 года № 8/76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Зангарского сельского округа на 2023-2025 годы" от 23 декабря 2022 года № 33/196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Зангарского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94 060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94 642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582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Зангарского cельского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нсаеленных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