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0953" w14:textId="dde0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2022 года № 33/206 "О бюджете Шакатского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24 мая 2023 года № 3/37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Шакатского сельского округа на 2023-2025 годы" от 23 декабря 2022 года № 33/206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Шакатского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92 265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cельского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