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608f" w14:textId="dcf6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5 "О бюджете Черноя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яского сельского округа на 2023-2025 годы" от 23 декабря 2022 года № 33/20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я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