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a6fb" w14:textId="424a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33/195 "О бюджете Ефремовского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24 мая 2023 года № 3/28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2023-2025 годы" от 23 декабря 2022 года № 33/195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45 136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имущетсва,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(недоиспользлванных)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