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0965" w14:textId="b220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Майского района от 28 февраля 2022 года № 34/2 "Об утверждении Положения о государственном учреждении "Аппарат акима Майского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3 апреля 2023 года № 69/4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28 февраля 2022 года № 34/2 "Об утверждении Положения о государственном учреждении "Аппарат акима Майского района"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дополнить следующими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регулирует и координирует создание и распространение сообщений для электронных и печатных СМИ, социальных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мероприятий для прессы (пресс-конференции, брифинги, интервью, прямые эфиры и т.п.); формирование и отслеживание обратной связи в онлайн-среде, мониторинг информационного поля;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комплексную организацию PR–компаний и различного вида событийных мероприятий; осуществление модерирования аккаунтов в социальных сетях, а также брендирования государственного органа в интернете;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введение комментарийной работы, как на аккаунте госорганов, так и на известных пабликах, принимающий оперативное решение по информационному реагированию на негативные и кризисные публикации;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ведение, функционирования официального веб-сайта акима района, Instagram и Facebook аккаунтов;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экспертиз и редактирование текстов проектов нормативных правовых и правовых актов на государственном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подготовки и редактирование докладов выступлений, текстов поздравлений акима района на государственном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подготовку, издание награждений акима района (почетная грамота, благодарственное письмо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работу по содействию несовершеннолетним в реализации и защите их прав и законных интересов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по внесению в органы опеки и попечительства предложений о поддержке несовершеннолетних, нуждающихся в помощи государства и находящихся в трудной жизненной ситуации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по принятию мер по обеспечению защиты несовершеннолетних от физического и психического насилия, всех форм дискриминации, сексуальной и иной эксплуатации, а также вовлечения несовершеннолетних в совершение антиобщественных действий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по рассмотрению материалов по фактам общественно опасных деяний, содержащих признаки преступления, совершенных несовершеннолетними, до достижения возраста, с которого наступает уголовная ответственность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направлению в соответствующие государственные органы, занимающиеся воспитанием и обучением детей, профилактикой преступлений, правонарушений и безнадзорности несовершеннолетних, а также иные органы информации о необходимости проведения индивидуальной профилактической работы с несовершеннолетними;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материалов к рассмотрению дел на заседании комиссии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в рейдах, мероприятиях с выездом на место проживания семьи несовершеннолетних совместно с представителями органов внутренних дел, образования, администратор школ, по согласованию с руководством;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организацию мероприятий по воинской приписке и призыву на воинскую службу, а также по вопросам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мероприятий по профилактике и тушению пожаров районного масштаба, а также пожаров в населенных пунктах в которых не созданы органы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обеспечения деятельности и материально-техническое оснащение пожарных постов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деятельность пожарных постов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обеспечивает проведение внутреннего анализа коррупционных рисков при оказании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соблюдение качества предоставления государственных услуг структурными подразделениями аппарата акима района, исполнительными органами района, аппаратами акимов сел 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обеспечивает и контролирует ведение бухгалтерский учета движении основных средств, товарно-материальных ценностей, расчетов с поставщиками за предоставленные услуги, соблюдение финансовой дисциплины и рациональное использование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производство начисления и перечисления налоговых и других обязательных платежей в бюджет, пенсионных отчислений и других выплат в соответствии с законодательством, заработной платы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разработку бюджетной заявки, стратегического и операционного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контролирует осуществление государственных закупок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мероприятий по проведению регулярных встреч акима района и акимов сельских округов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информатизации местных исполнительных органов и развитие инфраструктуры "Открытое правительство";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списки избирателей на основании сведений, представляемых органами, осуществляющими учет населения и контроль над вводимыми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подготовку и проведение выборов всех уровней, республиканских референдумов;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уточнение и корректировку электоральных паспортов по избирательным участкам, границам избирательных участков, внесение изменений в границы избирательных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обработку информаций и организационное обеспечение при проведении аппаратных и иных совещаний с участием акима района под председательством акима области, заместителей акима области, руководителя аппарата области.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на руководителя аппарата акима Майского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