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0965" w14:textId="b220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Майского района от 28 февраля 2022 года № 34/2 "Об утверждении Положения о государственном учреждении "Аппарат акима Майского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3 апреля 2023 года № 69/4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28 февраля 2022 года № 34/2 "Об утверждении Положения о государственном учреждении "Аппарат акима Майского района"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регулирует и координирует создание и распространение сообщений для электронных и печатных СМИ, социальных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мероприятий для прессы (пресс-конференции, брифинги, интервью, прямые эфиры и т.п.); формирование и отслеживание обратной связи в онлайн-среде, мониторинг информационного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комплексную организацию PR–компаний и различного вида событийных мероприятий; осуществление модерирования аккаунтов в социальных сетях, а также брендирования государственного органа в интернете;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введение комментарийной работы, как на аккаунте госорганов, так и на известных пабликах, принимающий оперативное решение по информационному реагированию на негативные и кризисные 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ведение, функционирования официального веб-сайта акима района, Instagram и Facebook аккаунтов;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экспертиз и редактирование текстов проектов нормативных правовых и правовых актов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подготовки и редактирование докладов выступлений, текстов поздравлений акима района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подготовку, издание награждений акима района (почетная грамота, благодарственное письмо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по содействию несовершеннолетним в реализации и защите их прав и законных интересов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внесению в органы опеки и попечительства предложений о поддержке несовершеннолетних, нуждающихся в помощи государства и находящихся в трудной жизненной ситуации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принятию мер по обеспечению защиты несовершеннолетних от физического и психического насилия, всех форм дискриминации, сексуальной и иной эксплуатации, а также вовлечения несовершеннолетних в совершение антиобщественных действий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рассмотрению материалов по фактам общественно опасных деяний, содержащих признаки преступления, совершенных несовершеннолетними, до достижения возраста, с которого наступает уголовная ответственность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направлению в соответствующие государственные органы, занимающиеся воспитанием и обучением детей, профилактикой преступлений, правонарушений и безнадзорности несовершеннолетних, а также иные органы информации о необходимости проведения индивидуальной профилактической работы с несовершеннолетними;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к рассмотрению дел на заседании комиссии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в рейдах, мероприятиях с выездом на место проживания семьи несовершеннолетних совместно с представителями органов внутренних дел, образования, администратор школ, по согласованию с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мероприятий по профилактике и тушению пожаров районного масштаба, а также пожаров в населенных пунктах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деятельности и материально-техническое оснащение пожарных постов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деятельность пожарных постов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обеспечивает проведение внутреннего анализа коррупционных рисков при оказании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соблюдение качества предоставления государственных услуг структурными подразделениями аппарата акима района, исполнительными органами района, аппаратами акимов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обеспечивает и контролирует ведение бухгалтерский учета движении основных средств, товарно-материальных ценностей, расчетов с поставщиками за предоставленные услуги, соблюдение финансовой дисциплины и рациональное использование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производство начисления и перечисления налоговых и других обязательных платежей в бюджет, пенсионных отчислений и других выплат в соответствии с законодательством,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разработку бюджетной заявки, стратегического 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осуществление государственных закупок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мероприятий по проведению регулярных встреч акима района и акимов сельских округов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информатизации местных исполнительных органов и развитие инфраструктуры "Открытое правительство";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списки избирателей на основании сведений, представляемых органами, осуществляющими учет населения и контроль над вводимыми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подготовку и проведение выборов всех уровней, республиканских референдумов;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уточнение и корректировку электоральных паспортов по избирательным участкам, границам избирательных участков, внесение изменений в границы избирательных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обработку информаций и организационное обеспечение при проведении аппаратных и иных совещаний с участием акима района под председательством акима области, заместителей акима области, руководителя аппарата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на руководителя аппарата акима Майского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