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3a58" w14:textId="a9e3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2022 года № 6/24 "О бюджете Казанского сельского округа Майского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14/6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бюджете Казанского сельского округа Майского района на 2023-2025 годы" от 26 декабря 2022 года № 6/24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Казанского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2 725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44 937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