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adb3" w14:textId="6a5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8/8.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Майского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137 457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Майского сельского округа на 2024 год объем субвенций, передаваемых из районного бюджета в сумме 34880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