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bb6" w14:textId="1cda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2022 года № 10/24 "О бюджете Кентубекского сельского округа Майского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ноября 2023 года № 6/6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 бюджете Кентубекского сельского округа Майского района на 2023-2025 годы" от 26 декабря 2022 года № 10/24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Кентубекского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3 030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60 458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