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5fef" w14:textId="7285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Казанского сельского округа Майского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27 декабря 2023 года № 5/8.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Казанского сельского округа на 2024-2026 годы согласно приложениям 1, 2 и 3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46 955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4 278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47 311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356 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Майского районного маслихата Павлодарской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10/22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Казанского сельского округа на 2024 год объем субвенций, передаваемых из районного бюджета в общей сумме 39131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Специалистам в области социального обеспечения,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постоянную комиссию районого маслихата по контролю за исполнением бюджета, развитием экономики и инфраструктуры.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на 2024 год (с изменениями)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Майского районного маслихата Павлодарской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10/22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