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6adb" w14:textId="a876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Майского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Майского районного маслихата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села Акжар Майского района";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4/19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Акшиманского сельского округа Майского района";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5/19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Баскольского сельского округа Майского района";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6/19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Казанского сельского округа Майского района";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7/19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Каратерекского сельского округа Майского района";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8/19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Кентубекского сельского округа Майского района";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9/19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Коктубекского сельского округа Майского района";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10/19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Майского сельского округа Майского района;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11/19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села Майтубек Майского района";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12/19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Малайсаринского сельского округа Майского района";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Майского районного маслихата от 14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13/19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сходов местного сообщества и определения количества представителей жителей села для участия в сходе местного сообщества на территории Сатинского сельского округа Майского района".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