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5a22" w14:textId="98b5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спорта, ветеринарии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Майского района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27 декабря 2023 года № 2/7.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 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Майского районного маслихата Павлодарской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2/20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спорта, ветеринарии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Майского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2024 году специалистам в области здравоохранения, образования, социального обеспечения, культуры, спорта, ветеринарии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Майского района, социальную поддержку для приобретения или строительства жилья – бюджетный кредит для специалистов прибывших: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