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54bf" w14:textId="4135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25 апреля 2023 года № 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маслихат Майского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государственного учреждения "Аппарат маслихата Майского района".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Майского районного маслихата от 16 октября 2019 года № 4/53 "Об утверждении Положения государственного учреждения "Аппарат маслихата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Майского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района" является государственным органом Республики Казахстан, осуществляющим организационное, правовое, материально-техническое и иное обеспечение маслихата Майского района, оказывающим помощь депутатам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маслихата Майского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Майского района"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Майского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маслихата Майского района"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маслихата Майского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140800, район Павлодарская область, Коктубекский сельский округ, Майский район, село Коктобе, улица Аблайхана, строение 32/1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– "Май аудандық мәслихатының аппараты" мемлекеттік мекемесі, государственное учреждение "Аппарат маслихата Майского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маслихата Майского района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маслихата Майского района 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маслихата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Майского района".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районного маслихата на сессиях, через постоянные комиссии и иные органы и депутатов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 рамках своих полномочий организационно-технические и другие условия, необходимые для обеспечения доступа к информации о деятельности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трансляции открытых заседаний районного маслихата, в режиме онлайн на интернет-ресурсе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работников государственных органов и иных организаций для участия в подготовки вопросов, вносимых на рассмотрение районного маслихата и его постоянных (временных)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депутатские запросы, предложения, отклики, сообщение,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исполнением принятых решений, а также требований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придерживаться общегосударственных стандартов, устанавливаемых общественно значимых сферах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прав и законных интересов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подготовку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принятие на сессиях районного маслихата нормативных правовых актов, предусматривающие сокращение местных бюджетов доходов или увеличение местных бюджетных расходов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организационно-техническое обеспечение проведения сессий районного маслихата, онлайн-трансляцию сессии и другие заседания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функционирования и своевременного актуализирования официального сайта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проектов нормативных правовых актов разработчиком которого является районный маслихат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разработку Плана работы районного маслихата и вносить его на рассмотрение сессии районного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заседаний постоянных комиссий, публичных слушаний, "круглых столов", рабочие поездки и т.п.,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открытость и публичность работы депутатов постоянных комиссий через сайт районного маслихата, печатные и электронные СМИ,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подготовку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разрабатывает проект предложений депутата и вносит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 физических и юридических лиц по вопросам деятельности районного маслихата.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маслихата Майского района" осуществляется председателем районного маслихата, который несет персональную ответственность за выполнение возложенных на государственное учреждение "Аппарат маслихата Майского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маслихата района является должностным лицом, работающим на постоянной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председателя маслихата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районного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(далее-Закон);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установленном законодательством порядке и в пределах своей компетенции поощряет и налагает дисциплинарные взыскания на работников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государственном учреждении "Аппарат маслихата Майского района" и несет персональную ответственность за 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отсутствии председателя районного маслихата его полномочия временно осуществляются председателем одной из постоянных комиссий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Казахстан, регламентом и решением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определяет полномочия руководителя аппарата маслихата района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района возглавляется председателем маслихата района, избираемым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Взаимоотношение между государственным учреждением "Аппарат маслихата Майского района"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Взаимоотношения между государственным учреждением "Аппарат маслихата Майского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маслихата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маслихата Майского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маслихата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"Аппарат маслихата Майского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