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d41e" w14:textId="8efd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района Аққулы на 2024 - 2026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27 декабря 2023 года № 58/15.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Аққулы на 2024 - 2026 годы согласно приложениям 1, 2,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183208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Баймульдинского сельского округа на 2024-2026 годы согласно приложениям 4, 5, 6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62030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Утвердить бюджет Жамбылского сельского округа на 2024-2026 годы согласно приложениям 7, 8, 9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53274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Кызылагашского сельского округа на 2024-2026 годы согласно приложениям 10, 11, 12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45326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Қарақала на 2024-2026 годы согласно приложениям 13, 14, 15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262853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Майкарагайского сельского округа на 2024-2026 годы согласно приложениям 16, 17, 18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44499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Малыбайского сельского округа на 2024-2026 годы согласно приложениям 19, 20, 21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57320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Шакинского сельского округа на 2024-2026 годы согласно приложениям 22, 23, 24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53305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Шарбактинского сельского округа на 2024-2026 годы согласно приложениям 25, 26, 27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123466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Ямышевского сельского округа на 2024-2026 годы согласно приложениям 28, 29, 30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136742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бюджетах сельских округов на 2024 год объем субвенций, передаваемой из районного бюджета в сумме 353 253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38 824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34 936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31 530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34 211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39 910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25 854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37 278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29 953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27 303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53 454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2024 год (с изменениями)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2024 год (с изменениями)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решений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 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2024 год (с изменениями)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2024 год (с изменениями)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округана 2024 год 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округана 2024 год 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Шакинского сельского округа на 2024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2024 год 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2024 год (с изменениями)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Аққулы Павлодарской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116/24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