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760" w14:textId="6fc5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2024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25 декабря 2023 года № 55/13.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Аққулы на 2024 - 2026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4403633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195098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Аққулы на 2024 год объем субвенции, передаваемой из областного бюджета 1217974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2024 год объемы субвенций, передаваемых из районного бюджета в бюджеты сельских округов, в общей сумме 353 253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38 824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34 211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25 854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29 953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27 303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53 454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2025 год объемы субвенций, передаваемых из районного бюджета в бюджеты сельских округов, в общей сумме 397 476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37 971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35 490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39 136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45 684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32 366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55 659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2026 год объемы субвенций, передаваемых из районного бюджета в бюджеты сельских округов, в общей сумме 400 996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38 439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39 572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46 239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29 681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30 633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56 318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2024 год резерв местного исполнительного органа в сумме 19502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2024 год бюджетам сельских округов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тысяч тенге –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тысяч тенге – на приобретение компьютерной техники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тысяч тенге – на оформление земельного участка под детскую площадку в селе Қызылағаш;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 – на выплату компенсационных выплат акима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тысяч тенге – на оплату электроэнергии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тысяч тенге – на обеспечение санитарии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тысяч тенге – на приобретение контейнеров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тысяч тенге – на обустройство пляжа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тысяч тенге – на обустройство детской площадки в сельском округе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тысяч тенге – на обустройство мини-футбольного поля в сельском округе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тысяч тенге – на разработку ПСД внутрипоселковых дорог улицы Еңбекші протяженностью 1,3 км села Казантай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вывоз снега в Малыбайском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тысяч тенге – на разработку ПСД внутрипоселковых дорог села Мергалым с протяженностью 1,5 км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вывоз снега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тысяч тенге – на зимнее содержание дорог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тысяч тенге – на услуги по изготовлению проектно-сметных документаций на средний ремонт внутрипоселковых дорог улиц села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тысяч тенге – на вывоз снега в Шарбактинском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тысяч тенге – на оплату услуг Национального центра качества дорог по проекту средний ремонт подъезда к селу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тысяч тенге – на вывоз снега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тысяч тенге – на зимнее содержание дорог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тысяч тенге – на оплату услуг Национального центра качества дорог по проекту средний ремонт внутрипоселковых дорог улицы Муликбаева в села Кызыл-Когам, протяженностью 1,244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тысяч тенге – на зимнее содержание дорог в Ямышевском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разработку ПСД среднего ремонта дорог села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10% софинансирование на проект "Средний ремонт внутрипоселковых дорог улицы Муликбаева в села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10% софинансирование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тысяч тенге –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тысяч тенге – на проект "Средний ремонт внутрипоселковых дорог улицы Муликбаева в селе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тысяч тенге – на благоустройство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тысяч тенге – на благоустройство территорий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тысяч тенге – на текущий ремонт системы освещения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тысяч тенге – на ремонт и установку спортивных сооружений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тысяч тенге – на средний ремонт внутрипоселковых дорог улицы Калиева, Кадырбаева, Шарапиденова в селе Аққулы, протяженностью 2,7 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