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07f1b" w14:textId="bb07f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на территории Калиновского сельского округа района Тереңкөл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Тереңкөл Павлодарской области от 26 октября 2023 года № 13/8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соответствииcпунктом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Типовыми правилами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122, маслихат района Тереңкөл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проведения раздельных сходов местного сообществана территории Калиновского сельского округа района Тереңкөл.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от каждого села Калиновского сельского округа для участия в сходе местного сообщества в количестве 1 (одного) % (процента) от общего числа жителей села, но не менее 1 (одного) человека и не более 3 (трех) человек.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маслихата района Тереңкөл по социальной сфере и законности.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Тереңкөл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Габидулин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октября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на территории Калиновского сельского округа района Тереңкөл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разработаны в соответствии cпунктом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Типовыми правилами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и устанавливают порядок проведения раздельных сходов местного сообщества жителей на территории Калиновского сельского округа района Тереңкөл.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города районного значения, села, поселка, сельского округа, микрорайона, улицы, многоквартирного жилого дома в избрании представителей для участия в сходе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Калиновского сельского округа подразделяется на села: Калиновка, Қызылдау.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Калиновского сельского округа созывается и организуется проведение раздельного схода местного сообщества в пределах села.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Калиновского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Калиновского сельского округа или уполномоченным им лицом.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Калиновского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 Тереңкөл.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Калиновского сельского округа для регистрации.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