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553" w14:textId="fb0f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13 июня 2019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августа 2023 года № 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13 июня 2019 года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 (зарегистрированное в Реестре государственной регистрации нормативных правовых актов под № 6449)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государственного учреждения "Аппарат маслихата района Тереңкөл" утвержденную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маслихата района Тереңкөл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государственного учреждения "Аппарат маслихата района Тереңкөл".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№ 7/5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района Тереңкөл"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Тереңкөл" (далее – служащие корпуса "Б").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