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39d2" w14:textId="3d73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Веренкольского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Теренкольского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Теренкольского сельского округа для участия в сходе местного сообщества в количестве 1 (одного) % (процента) от общего числа жителей села, но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Теренкольского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Теренкольского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Теренкольского сельского округа подразделяется на села: Теренколь, Юбилейное, Ынталы.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Теренкольского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Теренкольского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Теренкольского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Теренкольского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Теренкольского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