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0a2a" w14:textId="d340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Ивановского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12 января 2023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"Аппарат акима Ивановского сельского округа"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Ивановского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Ивановского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Ивановского сельского округа" (далее – аппарат акима) является государственным учреждением, обеспечивающим деятельность акима Ивановского сельского округа (далее – аким) и осуществляющим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казначейства,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и лимит штатной численности утверждаются акиматом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на государственном языке: "Ивановка ауылдық округі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Ивановского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140605, Павлодарская область, район Тереңкөл, село Ивановка, улица Болашақ,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аппарата акима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образуется, упраздняется и реорганизуется акиматом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аппарата акима является государственное учреждение "Аппарат акима района Тереңкөл".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основные задачи, функции, права и обязанности государственного учреждения "Аппарат акима Ивановского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аппарата акима является обеспечение деятельности акима по реализации государственной политики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Предметом деятельности аппарата акима является обеспечение реализации полномочий акима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 сельского округа,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 сельского округа,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оказывать государственные услуги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 "Аппарат акима Ивановского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аппаратом акима осуществляется акимом, который несет персональную ответственность за выполнение возложенных на аппарат акима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 избирается на должность, освобождается от должности или прекращает свои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рассматривать дела об административных правонарушениях и налагать административные взыскания за нарушения, совершенные на территории сельского округа,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Исполнение полномочий акима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аппаратом акима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аппаратом акима и уполномоченным органом по управлению коммунальным имуществом (исполнительным органом акимата района)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аппаратом акима и уполномоченным органом соответствующей отрасли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акима Ивановского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Аппарат акима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"Аппарат акима Ивановского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осуществляется в порядке, определяемом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упразднении аппарата акима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