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4b15" w14:textId="9ed4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25 декабря 2023 года № 385/12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значения)",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акимата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Железинского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размещение настоящего постановления на интернет - ресурсе акимата Железинского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руководителя аппарата акима Железинского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Железинского района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Железинского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 и устанавливает порядок подготовки и проведения заседаний акимата района (далее – акимат), подготовки и оформления проектов актов акимата и акима района (далее – аким), а также организацию исполнения актов и поручений Президента, Правительства, Премьер-Министра Республики Казахстан, акиматов и акимов области,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маслихата.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акимата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Законом, иными нормативными правовыми актами Республики Казахстан и настоящим Регламентом.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(далее – аппарат).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нормативных правовых актов и утверждаемом распоряжением акима.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сельских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области, района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