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1f7e" w14:textId="7cf1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2022 года № 223/7 "О бюджете сельских округов Железинского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29 ноября 2023 года № 69/8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2023-2025 годы" от 28 декабря 2022 года № 223/7 (зарегистрированное в Реестре государственной регистрации нормативных правовых актов под № 176262)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135840тысяч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2023-2025 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37859тысяч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–58834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35824тысячи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44261тысяча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