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d70" w14:textId="d221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Желез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6 ноября 2023 года № 6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6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в Железин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Железинского районе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пунктом 6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микрорайона, улиц, многоквартирных жилых домов для участия в сходе местного сообщества определяется на основе принципа равного представительства от жителей села, микрорайона, улицы, многоквартирного жилого дом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ьского округа для регистр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