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6979" w14:textId="f1f6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бюджетеКундыкольского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26 декабря 2023 года № 108/13.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Кундыкольского сельского округа на 2024-2026 годы согласно приложениям 1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233824,0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231464,0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233824 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225/26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108/13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2024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225/26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