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bf6a" w14:textId="637b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Баянаульскому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25 июля 2023 года № 48/6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Баянаульскому району на 2023-2024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Баянаульскому району на 2023-2024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Баянаульскому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содержит: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Баянаульского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Баянаульского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 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и поселке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Почвенный покров представлен тҰмно-каштановыми образованиями, местами – солонцами и солончаками. Пастбища, в связи с природно-климатической особенностью относятся к природным пастбищам. Культурных и аридных пастбищ нет.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Насчитывается примерно 441 вид высших сосудистых растений, относящихся к 4 отделам, 6 классам, 72 семействам и 260 родам. Наиболее обильными являются растения из семейства ссложноцветных, злаковых, розноцветных и бобовых.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4,1 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 – 180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Баянаульский район образован в 1928 году, расположен в юго-западной части Павлодарской области. С севера граничит с городом Экибастуз, с юга и запада с Карагандинской областью, с северо-востока с сельской зоной города Аксу, с восточной стороны – с Майским районом. Центр района – село Баянаул.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делениеБаянаульского района состоит из 38 сельских населенных пунктов, расположенных в 12 сельских округах и в одном посҰлке.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– резко-континентальный. Средняя температура в январе отминус14 градусов Цельсия до 18 градусов Цельсия, в июле от плюс 18 градусов Цельсия до плюс 20 градусов Цельсия. Среднегодовое количество осадков колеблется от 270до 277 миллиметров. Снежный покров окончательно устанавливается в конце ноября. Господствуют юго-западные и северные ветры.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района 1850775 гектаров (далее – га), из них пастбищные земли – 1510900 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1 159 500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295334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–6967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–127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3464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316923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зземли особо охраняемых природных территорий – 68453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Баянаульском районе всего по данным земельного баланса числится 687 сельскохозяйственных формирований на общей площади 1159,5тыс. га, в том числе пастбищ 1099,6 тыс. га,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крестьянских и фермерских хозяйств 600 на площади 902,8 тыс.га, в том числе пастбищ 860,2тыс.га;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хозяйственных товариществ, акционерных обществ и сельхоз кооперативов 32 на площади 194,6тыс.га, в том числе пастбищ 178,1тыс.га;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-физические лица 55 на площади 62,0 тыс.га, в том числе пастбищ 61,2 тыс.га.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естественных пастбищ – 1510900 га.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составляет: 73186 голов крупного рогатого скота, 66163 голов мелкого рогатого скота, 41485 лошадей.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табунов лошадей.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Баянаульском районе действуют 33 ветеринарно-санитарных объекта, в том числе 16 скотомогильников, 14 ветеринарных пунктов, 3 убойных пункта.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Баянаульском районе сервитуты для прогона скота не установлены.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Баянаульского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на территории Баянаульского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Баянаульского района с обозначением внешнихи внутренних границ и площадей пастбищ, в том числе сезонных, объектов пастбищной инфраструктуры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 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Баянаульского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Баянаульского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2023-2024 годы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и поселке на территории Баянаульского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