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bf6a" w14:textId="637b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Баянаульскому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25 июля 2023 года № 48/6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Баянаульскому району на 2023-2024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Баянаульского районного маслихата по вопросам социально-экономического развития, планирования бюджета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Баянаульскому району на 2023-2024 годы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Баянаульскому району на 2023-2024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23января 2001года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2017года № 173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14апреля 2015 года № 3-3/332 "Об утверждении предельно допустимой нормы нагрузки на общую площадь пастбищ".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 содержит: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 оборотов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Баянаульского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 источникам (озерам, рекам, прудам, копаниям, оросительным или обводнительным каналам, трубчатым или шахтным колодцам), составленную согласно норме потребления воды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Почвенный покров представлен тҰмно-каштановыми образованиями, местами – солонцами и солончаками. Пастбища, в связи с природно-климатической особенностью относятся к природным пастбищам. Культурных и аридных пастбищ нет.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Насчитывается примерно 441 вид высших сосудистых растений, относящихся к 4 отделам, 6 классам, 72 семействам и 260 родам. Наиболее обильными являются растения из семейства ссложноцветных, злаковых, розноцветных и бобовых.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4,1 центнер/га.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170 – 180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Баянаульский район образован в 1928 году, расположен в юго-западной части Павлодарской области. С севера граничит с городом Экибастуз, с юга и запада с Карагандинской областью, с северо-востока с сельской зоной города Аксу, с восточной стороны – с Майским районом. Центр района – село Баянаул.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делениеБаянаульского района состоит из 38 сельских населенных пунктов, расположенных в 12 сельских округах и в одном посҰлке.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– резко-континентальный. Средняя температура в январе отминус14 градусов Цельсия до 18 градусов Цельсия, в июле от плюс 18 градусов Цельсия до плюс 20 градусов Цельсия. Среднегодовое количество осадков колеблется от 270до 277 миллиметров. Снежный покров окончательно устанавливается в конце ноября. Господствуют юго-западные и северные ветры.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Общая площадь земель района 1850775 гектаров (далее – га), из них пастбищные земли – 1510900 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1 159 500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295334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–6967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–127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3464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316923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зземли особо охраняемых природных территорий – 68453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Баянаульском районе всего по данным земельного баланса числится 687 сельскохозяйственных формирований на общей площади 1159,5тыс. га, в том числе пастбищ 1099,6 тыс.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600 на площади 902,8 тыс.га, в том числе пастбищ 860,2тыс.га;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товариществ, акционерных обществ и сельхоз кооперативов 32 на площади 194,6тыс.га, в том числе пастбищ 178,1тыс.га;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-физические лица 55 на площади 62,0 тыс.га, в том числе пастбищ 61,2 тыс.га.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являются сельскохозяйственные формирования. Скот населения в населенных пунктах пасется на отведенных землях.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естественных пастбищ – 1510900 га.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73186 голов крупного рогатого скота, 66163 голов мелкого рогатого скота, 41485 лошадей.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табунов лошадей.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Баянаульском районе действуют 33 ветеринарно-санитарных объекта, в том числе 16 скотомогильников, 14 ветеринарных пунктов, 3 убойных пункта.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Баянаульском районе сервитуты для прогона скота не установлены.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Баянаульского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2023-2024 годы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 оборотов на территории Баянаульского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Баянаульского района с обозначением внешнихи внутренних границ и площадей пастбищ, в том числе сезонных, объектов пастбищной инфраструктуры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009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 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на территории Баянаульского района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665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665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Баянаульского района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2023-2024 годы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и поселке на территории Баянаульского района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818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