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7cc7" w14:textId="e1f7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51/31 "О бюджете Мутке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7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Муткеновского сельского округа на 2023-2025 годы" от 28 декабря 2022 года № 151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уткено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3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