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c2f1" w14:textId="019c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22 декабря 2022 года № 140/30 "Об Актогайском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10 ноября 2023 года № 70/10.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2023 - 2025 годы" от 22 декабря 2022 года № 140/30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2023 - 2025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6 591 626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1 196 731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5 347 998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6 679 001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46 342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- 133 717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- 133 717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