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b0b2" w14:textId="b10b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Актогайскому району на 2023-2024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27 июня 2023 года № 34/5. Утратило силу решением Актогайского районного маслихата Павлодарской области от 19 декабря 2024 года № 167/27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167/27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управлению пастбищами и их использованию по Актогайскому району на 2023-2024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Актогайскому району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Актогайскому району на 2023-2024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Актогайского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Актогайского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воды,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района представлена темно-каштановыми, лугово-каштановыми, луговыми и болотными почвами.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Особенностью растительного покрова Актогайского района являются дерновинные злаки (ковыль, овсяница бороздчатая, типчак).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в связи с природно-климатической особенностью района относятся к равнинным степным и сухостепным пастбищам. По типу относятся к ковыльно-типчаково-разнотравным и ковыльно-типчаково-полынным.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4,8 центнер/га. Фонд кормов пастбищ используется в пастбищный период продолжительностью 200 - 210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Актогайский район расположен в северно-западной части Павлодарской области и граничит: на севере с Иртышским районом, на юге с сельскими зонами городов Аксу и Экибастуз, на западе с Акмолинской и Северо-Казахстанской областями, на востоке с районом Тереңкөл и Павлодарским районом по течению реки Иртыш. Районный центр – село Актогай. Административно-территориальное деление состоит из 31 сельских населенных пунктов, расположенных в 7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холодная, лето жаркое. В январе среднегодовая температура воздуха -17 - -19° градусов по Цельсию, в июле +20 - +21° градусов по Цельсию. Среднегодовой размер осадков - 250 - 300 миллиметров.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района 977 801 гектаров (далее - га), из них пастбищные земли – 655 567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583 709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170 500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 и иного не сельскохозяйственного назначения – 2 525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3 614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1 211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216242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 районе всего по данным земельного баланса числится 532 землепользователей на общей площади 583 709 га, в том числе пастбищ 391 381 га,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 крестьянских и фермерских хозяйств на площади 454 854 га, в том числе пастбищ 341 940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хозяйственных товариществ на площади 116 279 га, в том числе пастбищ 42 375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 индивидуальных предпринимателей на площади 12 085 га, в том числе пастбищ 7 066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государственное сельскохозяйственное предприятие на площади 491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района: у физических лиц – 18367 голов крупного рогатого скота, 24639 голов мелкого рогатого скота, 6686 голов лошадей, у юридических лиц - 16034 голов крупного рогатого скота, 14125 голов мелкого рогатого скота, 8102 голов лошадей. В целом по району 34401 голов крупного рогатого скота, 38764 голов мелкого рогатого скота, 20877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стада, отары, табуны сельскохозяйственных животных по видам распределились следующим образом: 152 стада крупного рогатого скота, 52 отары мелкого рогатого скота, 38 табунов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действуют 42 ветеринарно-санитарных объектов, из них: 29 скотомогильников, 11 ветеринарных пунктов, 2 пункта для искусственного осеменения.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Актогайском районе при предоставлении земель сельскохозяйственного назначения устанавливаются сервитуты.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Актогайского района в разрезе категории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Актогайского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Актогайского района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территории Актогайского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 и перемещения их на предоставляемые пастбища, на территории Актогайского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на территории Актогайского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Актогайскому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