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b40e" w14:textId="bceb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22 декабря 2022 года № 182/25 "Об Экибастузском городском бюджете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9 октября 2023 года № 64/8.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2023 - 2025 годы" от 22 декабря 2022 года № 182/25 (зарегистрировано в Реестре государственной регистрации нормативных правовых актов под № 175805)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Экибастузский городской бюджет на 2023 - 2025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- 46 267 697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- 32 926 805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- 169 632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- 12 960 012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- 48 543 819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-261 088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-2 015 034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- 2 015 034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в Экибастузском городском бюджете на 2023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36 622 тысячи тенге – на благоустройство дворов и установку контейнеров в поселке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10 546 тысяч тенге – на установку мини футбольного поля в поселке Шидерты и Железнодорожном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25 000 тысяч тенге – на установку опор уличного освещения и детской игровой площадки в Қояндинском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20 342 тысячи тенге – на установку детской игровой площадки в селе имени академика Алькея Маргулана и селе Шиқылдақ;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1 898 тысяч тенге – на текущий ремонт футбольного поля Сарыкамысского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61 934 тысячи тенге – на обеспечение водоснабжением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27 305 тысяч тенге – на приобретение и установку котельной в селе Байет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5 400 тысяч тенге –на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1 782 тысячи тенге –на текущий ремонт здания аппарата акима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115 973 тысячи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– на оплату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24 727 тысяч тенге – на оплату бонусов по результатам оценки деятельности государственных служащих.";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46 267 697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32 926 805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8 101 098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7 883 807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 в рамках национального проекта по развитию предпринимательства на 2021-2025 годы,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первого рабочего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места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предоставление сертификатов экономической мобильности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возмещение затрат по найму (аренде) жилья и оплате коммунальных услуг для переселенцев и кандасов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материальная помощь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тепловых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(транспортная инфраструктура)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котлоагрегатов КВТК-100-150 ст. №11-15 ТЭЦ товарищества с ограниченной ответственностью "Экибастузтеплоэнерго"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внутридворовых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или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или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или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