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075" w14:textId="8ce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Экибастузского городского маслихата от 22 декабря 2022 года № 182/25 "Об Экибастузском городском бюджете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4 мая 2023 года № 18/3.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Экибастузского городского маслихата "Об Экибастузском городском бюджете на 2023 - 2025 годы" от 22 декабря 2022 года № 182/25 (зарегистрировано в Реестре государственной регистрации нормативных правовых актов под № 175805)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2023 - 2025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- 52 667 466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- 33 802 096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- 129 867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- 18 591 059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- 53 135 845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-161 858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- 313 659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- 306 521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- 306 521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на 2023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48,5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48,5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 на 2023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51,5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51,5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2023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36 622 тысячи тенге – на благоустройство дворов и установку контейнеров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32 000 тысяч тенге – на установку мини футбольного поля в поселке Шидерты и Железнодорожном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– на установку опор уличного освещения и детской игровой площадки в Кояндинском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20 342 тысячи тенге – на установку детской игровой площадки в селе имени академика Алькея Маргулана, селе Шикылдак;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на текущий ремонт футбольного поля Сарыкамысского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77 852 тысячи тенге на обеспечение водоснабжением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35 560 тысяч тенге – на приобретение и установку котельной в селе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текущий ремонт здания аппарата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оплату труда государственных служащих.";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2023 год в сумме 113 569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 и Фонд поддержки инфраструктуры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национального проекта по развитию предпринимательства на 2021-2025 годы,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обеспечение лиц с инвалидностью техническими вспомогательными (компенсаторными) средствами и специальными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квалификаций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предоставление сертификатов экономической мобильности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возмещение затрат по найму (аренде) жилья и оплате коммунальных услуг для переселенцев и кандасов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или реконструкцию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11 398 685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