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39ed" w14:textId="7e13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23 ноября 2023 года № 15. Утратило силу решением акима города Аксу Павлодарской области от 17 февраля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Аксу Павлодарской области от 17.02.2025 № 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№ 240,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Аксу Тлявкаева Р.И.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