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3526" w14:textId="b5a3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23 декабря 2022 года № 201/26 "О Павлодарском городском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8 декабря 2023 года № 95/10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2023 – 2025 годы" от 23 декабря 2022 года № 201/26 (зарегистрировано в Реестре государственной регистрации нормативных правовых актов под № 175980)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городской бюджет на 2023 –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228 202 671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201 564 381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438 196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- 7 468 470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18 731 624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222 646 368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340 875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345 500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165 510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165 510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5 049 918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- 5 049 918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Павлодарском городском бюджете на 2023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1 316 986 тысяч тенге – на капитальный и средний ремонт автомобильных дорог сел Павлодарское и Жетекши,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339 262 тысяч тенге – на благоустройство и озеленение населенных пунктов села Мойылды, поселка Ленинский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125 539 тысяч тенге – на освещение улиц населенных пунктов Кенжекольского сельского округа, сел Мойылды, Жетекши и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68 406 тысяч тенге – на содержание вновь вводимых и действующих организаций культуры в поселке Ленинский, Кенжекольском сельском округе и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55 171 тысяча тенге – на содержание вновь вводимых и действующих организаций физической культуры и спорта в поселке Ленинский и селах Мойылды,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57 400 тысяч тенге – на обеспечение функционирования автомобильных дорог сел Мойылды и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39 843 тысяч тенге – на капитальные расходы подведомственных организаций физической культуры и спорта Кенжекольского сельского округа, сел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28 770 тысяч тенге – на содержание государственных органов поселка Ленинский, Кенжекольского сельского округа и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12 693 тысяч тенге – на организацию сохранения государственного жилищного фонда поселка Ленинский и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25 781 тысяча тенге – на обеспечение санитарии населенных пунктов поселка Ленинский и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тысяч тенге – на содержание мест захоронений и погребение безродных в поселке Ленинский и селе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5 045 тысяч тенге – на капитальные расходы государственных органов поселка Ленинский и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4 262 тысяч тенге – на реализацию мероприятий по социальной и инженерной инфраструктуре в рамках проекта "Ауыл - Ел бесігі" в Кенжекольском сельском округе.";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на 2023 год резерв местного исполнительного органа города Павлодара в сумме 91 032 тыс.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228 202 671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201 564 381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129 164 898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выделенным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их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18 731 611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222 646 368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подведомтсвенных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мобильной рабочей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отношении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- 5 049 918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