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b548" w14:textId="002b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2022 года № 201/26 "О Павлодарском городском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августа 2023 года № 46/5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2023 – 2025 годы" от 23 декабря 2022 года № 201/26 следующие изменения (зарегистрировано в Реестре государственной регистрации нормативных правовых актов под № 175980):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225 822 127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191 867 796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- 14 388 626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19 135 780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219 965 425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345 500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5 350 146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- 5 350 146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2023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1 350 550 тысяч тенге – на капитальный и средний ремонт автомобильных дорог сел Павлодарское и Жетекши,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369 964 тысяч тенге – на благоустройство и озеленение населенных пунктов села Мойылды, поселка Ленинский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114 354 тысяч тенге – на освещение улиц населенных пунктов Кенжекольского сельского округа, села Мойылды и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68 406 тысяч тенге – на содержание вновь вводимых и действующих организаций культуры в поселке Ленинский,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71 333 тысяч тенге – на содержание вновь вводимых и действующих организаций физической культуры и спорта в поселке Ленинский и селах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41 699 тысяч тенге – на капитальные расходы подведомственных организаций культуры и спорта Кенжекольского сельского округа, сел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16 772 тысяч тенге – на содержание государственных органов поселка Ленинский, Кенжекольского сельского округа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11 507 тысяч тенге – на организацию сохранения государственного жилищного фонда поселка Ленинский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13 500 тысяч тенге – на обеспечение санитарии населенных пунктов поселка Ленинский 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8 400 тысяч тенге – на содержание мест захоронений и погребение безродных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5 961 тысяча тенге – на капитальные расходы государственных органов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тысяч тенге – на реализацию мероприятий по социальной и инженерной инфраструктуре в рамках проекта "Ауыл - Ел бесігі" в Кенжекольском сельском округе.";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2003 год резерв местного исполнительного органа города Павлодара в сумме 54 500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225 822 127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мобильной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