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7976" w14:textId="34d7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23 декабря 2022 года № 201/26 "О Павлодарском городском бюджете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29 мая 2023 года № 31/3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2023 – 2025 годы" от 23 декабря 2022 года № 201/26 следующие изменения (зарегистрировано в Реестре государственной регистрации нормативных правовых актов под № 175980):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Павлодарский городской бюджет на 2023 – 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224 905 057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191 867 796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13 695 405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18 911 931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219 048 355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341 046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345 500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165 510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165 510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5 350 146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- 5 350 146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Учесть, что в Павлодарском городском бюджете на 2023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1 346 718 тысяч тенге – на капитальный и средний ремонт автомобильных дорог сел Павлодарское и Жетекши, поселка Ленинский,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386 465 тысяч тенге – на благоустройство и озеленение населенных пунктов села Мойылды, поселка Ленинский и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125 287 тысяч тенге – на освещение улиц населенных пунктов Кенжекольского сельского округа, села Мойылды и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94 685 тысяч тенге – на содержание вновь вводимых и действующих организаций культуры в поселке Ленинский и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71 913 тысяч тенге – на содержание вновь вводимых и действующих организаций физической культуры и спорта в поселке Ленинский и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58 296 тысяч тенге – на обеспечение функционирования автомобильных дорог сел Мойылды и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34 640 тысяч тенге – на капитальные расходы подведомственных организаций физической культуры и спорта сел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16 772 тысяч тенге – на содержание государственных органов поселка Ленинский, Кенжекольского сельского округа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13 241 тысяча тенге – на организацию сохранения государственного жилищного фонда поселка Ленинский и села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13 500 тысяч тенге – на обеспечение санитарии населенных пунктов поселка Ленинский и села Павлодарское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12 500 тысяч тенге – на содержание мест захоронений и погребение безродных в поселке Ленинский и селе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5 961 тысяча тенге – на капитальные расходы государственных органов поселка Ленинский и села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тысяч тенге – на реализацию мероприятий по социальной и инженерной инфраструктуре в рамках проекта "Ауыл - Ел бесігі" в Кенжекольском сельском округе.";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224 905 057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191 867 796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128 173 618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выделенным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их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13 319 989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подведомтсвенных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мобильной рабочей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–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документации проектов государственно-частного партнерства, концессионных проектов, консультативное сопровождение проектов государственно-частого партнерства и концессионных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