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eb01" w14:textId="f57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поселка Ленинский города Павлодара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20/2. Утратило силу решением Павлодарского городского маслихата Павлодарской области от 25 февраля 2025 года № 228/26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228/26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поселка Ленинский города Павлодара на 2024-2025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поселка Ленинский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Ленинский города Павлодара на 2024-2025 годы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поселка Ленинский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поселка Ленинский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поселка Ленинский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поселка Ленинский находится на левом берегу реки Иртыш. В пределах Прииртышский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р.Иртыш.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Своеобразие гидрографического облика данной территории обусловлено рядом физико-географических факторов, из которых являются резко континентальный климат с малым количеством осадков и равнинный рельеф с наличием западин.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центнер/гектар. Средняя урожайность воздушно – сухой массы 3,8-5,8 ц/га.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поселка Ленинский расположены в западной части, на севере и юге граничит с территорией Алгабасского сельского округа; на востоке город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поселка Ленинский входит в III сухостепную зону с резко-континентальным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поселка Ленинский 7608,0 га, из них пастбищные земли – 4721,0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5438,0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651,7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1406,4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–50,0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округа: 798 голов крупного рогатого скота, 1363 голов мелкого рогатого скота, 476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стада крупного рогатого скота; 1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табуна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являются, население поселка Ленинский.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поселка Ленинский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Ленинском 2 сервитута для прогона скота.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Ленинский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поселка Ленинский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поселка Ленинский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поселка Ленинский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поселка Ленинский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поселка Ленинский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