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e806" w14:textId="649e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Жетекши города Павлодара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18/2. Утратило силу решением Павлодарского городского маслихата Павлодарской области от 25 февраля 2025 года № 230/26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25.02.2025 № 230/26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села Жетекши города Павлодара на 2024-2025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Жетекши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селе Жетекши города Павлодара на 2024-2025 годы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села Жетекши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села Жетекши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находится на правом берегу реки Иртыш. В пределах Прииртышский плосковолнистой равнины области Западно-Сибирской низменности. Рельеф богарной части представлен плоско волнистой аллювиальной равниной, расположенной в пределах в первой, второй и третьей надпойменных террас р.Иртыш.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Своеобразие гидрографического облика данной территории обусловлено рядом физики-географических факторов, из которых являются резко континентальный климат с малым количеством осадков и равнинный рельеф с наличием западин. Здесь сформировались каштановые, луговато-каштановые почвы и солонцы каштановые.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1,1-2,5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расположен в северной части с территорией села Мойылды, на востоке Заринским сельским округом на юге и западе с территорией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села Жетекши расположено в подзоне сухих степей с резко континентальным климатом, для которого свойственны засушливость весенне-летнего периода, высокие летние и низкие зимние температуры, недостаточное и неустойчивое погодам количество атмосферных осадков, с летним их максимум и значительно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Жетекши 1307,8 гектар, из них пастбищные земли – 846,0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846,0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439,0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1,0 гектар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606 голов крупного рогатого скота, 1 309 голов мелкого рогатого скота, 399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стада крупного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являются, население села Жетекши.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Жетекши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Жетекши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Жетекши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села Жетекши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села Жетекши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Жетекши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Жетекши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села Жетекши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обазначения: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