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a621" w14:textId="32ea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июня 2023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Центра: Республика Казахстан, индекс 010000, город Астана, район "Есиль", жилой массив Чубары, улица Алпамыс батыр, 23/1.".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Центр медицины катастроф Министерства по чрезвычайным ситуациям Республики Казахстан (город Астана) обеспечить государственную регистрацию внесенных изменений в учредительные документы вверенного государственного учреждения в органах юстиции в установленном законодательством Республики Казахстан порядке.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