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621" w14:textId="32e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июня 2023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Центра: Республика Казахстан, индекс 010000, город Астана, район "Есиль", жилой массив Чубары, улица Алпамыс батыр, 23/1.".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Центр медицины катастроф Министерства по чрезвычайным ситуациям Республики Казахстан (город Астана) обеспечить государственную регистрацию внесенных изменений в учредительные документы вверенного государственного учреждения в органах юстиции в установленном законодательством Республики Казахстан порядке.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