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d51" w14:textId="8a53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 марта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Бюро национальной статистики: Республика Казахстан, 010000, город Астана, район "Есиль", проспект Мәңгілік Ел, 8, административное здание "Дом министерств", 4 подъезд.";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"46-3) 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органов, организаций, сформированные при осуществлении государственных заказов и государственно-частного партнерства, в том числе данные дистанционного зондирования Земли;";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представление статистической информации, не предусмотренной графиком распространения официальной статистической информации, по запросу комитетов Парламента Республики Казахстан, отделов Администрации Президента Республики Казахстан, Аппарат Правительства Республики Казахстан и иных государственных органов;";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75-1) следующего содержания: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"75-1) проведение анализа и выявление системных проблем поднимаемых заявителями;"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. Реорганизация и упразднение Бюро национальной статистики: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подразделений, находящихся в ведении Бюро национальной статистики: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Астане".".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