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80b8" w14:textId="3288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определении количества представителей жителей сел для участия в сходе местного сообщества Вишневого сельского округа Федоровского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19 октября 2023 года № 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Вишневого сельского округа Федоровского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количество представителей жителей сел для участия в сходе местного сообщества Вишневого сельского округа Федоровского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полномочия председателя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Резник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Вишневого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Андреев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2023 год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Вишневого сельского округа Федоровского района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Вишневого сельского округа Федоровского района (далее-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сел Вишневого сельского округа Федоровского района.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Вишневого сельского округа подразделяется на участки (села).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Вишневого сельского округа созывается и организуется проведение раздельного схода местного сообщества в пределах сел Вишневого сельского округа.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Вишневого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Вишневого сельского округа или уполномоченным им лицом.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Вишневого сельского округа или уполномоченное им лицо.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Вишневого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Федоровским районным маслихатом.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Вишневого сельского округа для регистрации.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представителей жителей сел Вишневого сельского округа Федоровского района в сходе местного сообщества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Вишневое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Балыкты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Усаковка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Белояровка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