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5028" w14:textId="34e5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определении количества представителей жителей сел для участия в сходе местного сообщества Воронежского сельского округа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октября 2023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Воронежского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количество представителей жителей сел для участия в сходе местного сообщества Воронежского сельского округа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Воронежского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Л. Дубко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2023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Воронежского сельского округа Федоровского района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Воронежского сельского округа Федоровского района (далее-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сел Воронежского сельского округа Федоровского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Воронежского сельского округа подразделяется на участки (села).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Воронежского сельского округа созывается и организуется проведение раздельного схода местного сообщества в пределах сел Воронежского сельского округа.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Воронежского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Воронежского сельского округа или уполномоченным им лицом.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Воронежского сельского округа или уполномоченное им лицо.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Воронежского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Воронежского сельского округа для регистрации.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Воронежского сельского округа Федоровского района в сходе местного сообщества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Придорожное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Лысановка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